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0945A0">
        <w:rPr>
          <w:b/>
          <w:sz w:val="28"/>
          <w:szCs w:val="28"/>
        </w:rPr>
        <w:t>October 13</w:t>
      </w:r>
      <w:r w:rsidR="00E959AD">
        <w:rPr>
          <w:b/>
          <w:sz w:val="28"/>
          <w:szCs w:val="28"/>
        </w:rPr>
        <w:t>, 2020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E40244">
        <w:rPr>
          <w:b/>
          <w:sz w:val="28"/>
          <w:szCs w:val="28"/>
        </w:rPr>
        <w:t xml:space="preserve">Zoom 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CE6F34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>
        <w:rPr>
          <w:b/>
          <w:sz w:val="28"/>
          <w:szCs w:val="28"/>
        </w:rPr>
        <w:t xml:space="preserve">, Sara </w:t>
      </w:r>
      <w:proofErr w:type="spellStart"/>
      <w:r>
        <w:rPr>
          <w:b/>
          <w:sz w:val="28"/>
          <w:szCs w:val="28"/>
        </w:rPr>
        <w:t>Govero</w:t>
      </w:r>
      <w:proofErr w:type="spellEnd"/>
      <w:r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4A4CCD">
        <w:rPr>
          <w:b/>
          <w:sz w:val="28"/>
          <w:szCs w:val="28"/>
        </w:rPr>
        <w:t xml:space="preserve">Troy Anderson, </w:t>
      </w:r>
      <w:r w:rsidR="008066DD">
        <w:rPr>
          <w:b/>
          <w:sz w:val="28"/>
          <w:szCs w:val="28"/>
        </w:rPr>
        <w:t xml:space="preserve">Marita Anne </w:t>
      </w:r>
      <w:proofErr w:type="spellStart"/>
      <w:r w:rsidR="008066DD">
        <w:rPr>
          <w:b/>
          <w:sz w:val="28"/>
          <w:szCs w:val="28"/>
        </w:rPr>
        <w:t>Marrah</w:t>
      </w:r>
      <w:proofErr w:type="spellEnd"/>
      <w:r w:rsidR="008066D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9535BA">
        <w:rPr>
          <w:b/>
          <w:sz w:val="28"/>
          <w:szCs w:val="28"/>
        </w:rPr>
        <w:t xml:space="preserve">Melanie Brady,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0945A0">
        <w:rPr>
          <w:b/>
          <w:sz w:val="28"/>
          <w:szCs w:val="28"/>
        </w:rPr>
        <w:t>September</w:t>
      </w:r>
      <w:r w:rsidR="004F5F4B" w:rsidRPr="00F91AA8">
        <w:rPr>
          <w:b/>
          <w:sz w:val="28"/>
          <w:szCs w:val="28"/>
        </w:rPr>
        <w:t xml:space="preserve"> 2020</w:t>
      </w:r>
      <w:r w:rsidR="008066DD" w:rsidRPr="00F91AA8">
        <w:rPr>
          <w:b/>
          <w:sz w:val="28"/>
          <w:szCs w:val="28"/>
        </w:rPr>
        <w:t xml:space="preserve"> M</w:t>
      </w:r>
      <w:r w:rsidR="007B581C" w:rsidRPr="00F91AA8">
        <w:rPr>
          <w:b/>
          <w:sz w:val="28"/>
          <w:szCs w:val="28"/>
        </w:rPr>
        <w:t xml:space="preserve">inutes </w:t>
      </w:r>
    </w:p>
    <w:p w:rsidR="00763D6A" w:rsidRPr="00F91AA8" w:rsidRDefault="00763D6A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CASA </w:t>
      </w:r>
      <w:r w:rsidR="00E130B0" w:rsidRPr="00F91AA8">
        <w:rPr>
          <w:b/>
          <w:sz w:val="28"/>
          <w:szCs w:val="28"/>
        </w:rPr>
        <w:t>Program Update (Alicia)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0945A0">
        <w:rPr>
          <w:b/>
          <w:sz w:val="28"/>
          <w:szCs w:val="28"/>
        </w:rPr>
        <w:t>September</w:t>
      </w:r>
      <w:r w:rsidR="004F5F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(Alicia)</w:t>
      </w:r>
    </w:p>
    <w:p w:rsidR="00E40244" w:rsidRDefault="00E40244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E40244" w:rsidRDefault="00E40244" w:rsidP="00E4024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A4D3B">
        <w:rPr>
          <w:b/>
          <w:sz w:val="28"/>
          <w:szCs w:val="28"/>
        </w:rPr>
        <w:t>Poker Run</w:t>
      </w:r>
    </w:p>
    <w:p w:rsidR="00691C61" w:rsidRPr="00691C61" w:rsidRDefault="00691C61" w:rsidP="00691C6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-Vacation home raffle</w:t>
      </w:r>
    </w:p>
    <w:p w:rsidR="00691C61" w:rsidRDefault="00691C61" w:rsidP="00F2621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Approve Policies revised for VOCA (All)</w:t>
      </w:r>
    </w:p>
    <w:p w:rsidR="00691C61" w:rsidRDefault="00691C61" w:rsidP="00691C6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-Conflict of Interest</w:t>
      </w:r>
    </w:p>
    <w:p w:rsidR="00691C61" w:rsidRDefault="00691C61" w:rsidP="00691C6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-Procurement and Reimbursement</w:t>
      </w:r>
      <w:bookmarkStart w:id="0" w:name="_GoBack"/>
      <w:bookmarkEnd w:id="0"/>
    </w:p>
    <w:p w:rsidR="004F34E3" w:rsidRDefault="002A4D3B" w:rsidP="00F2621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1C61">
        <w:rPr>
          <w:b/>
          <w:sz w:val="28"/>
          <w:szCs w:val="28"/>
        </w:rPr>
        <w:t xml:space="preserve">Transportation Policy Discussion </w:t>
      </w:r>
      <w:r>
        <w:rPr>
          <w:b/>
          <w:sz w:val="28"/>
          <w:szCs w:val="28"/>
        </w:rPr>
        <w:t>(All)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C031B"/>
    <w:rsid w:val="00104BE8"/>
    <w:rsid w:val="001F332B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8103F"/>
    <w:rsid w:val="00392A6A"/>
    <w:rsid w:val="003A64DD"/>
    <w:rsid w:val="003C796F"/>
    <w:rsid w:val="003D4D7C"/>
    <w:rsid w:val="003F7075"/>
    <w:rsid w:val="004056E3"/>
    <w:rsid w:val="0042678C"/>
    <w:rsid w:val="004A4CCD"/>
    <w:rsid w:val="004D1D07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B581C"/>
    <w:rsid w:val="007B7F19"/>
    <w:rsid w:val="007D681D"/>
    <w:rsid w:val="008066DD"/>
    <w:rsid w:val="00815D98"/>
    <w:rsid w:val="008640A0"/>
    <w:rsid w:val="0088016C"/>
    <w:rsid w:val="008A3716"/>
    <w:rsid w:val="008D18AA"/>
    <w:rsid w:val="008F7AF3"/>
    <w:rsid w:val="00907B6A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D606F"/>
    <w:rsid w:val="00B32D7D"/>
    <w:rsid w:val="00B35D41"/>
    <w:rsid w:val="00B44398"/>
    <w:rsid w:val="00B460A1"/>
    <w:rsid w:val="00B52205"/>
    <w:rsid w:val="00BE5F82"/>
    <w:rsid w:val="00BF4AE7"/>
    <w:rsid w:val="00C23A2A"/>
    <w:rsid w:val="00C408E2"/>
    <w:rsid w:val="00C613BD"/>
    <w:rsid w:val="00CB4A41"/>
    <w:rsid w:val="00CD178F"/>
    <w:rsid w:val="00CE6F34"/>
    <w:rsid w:val="00D01E8F"/>
    <w:rsid w:val="00D13A4D"/>
    <w:rsid w:val="00D57C2B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F708F"/>
    <w:rsid w:val="00F031D3"/>
    <w:rsid w:val="00F73CDB"/>
    <w:rsid w:val="00F91AA8"/>
    <w:rsid w:val="00FA11CA"/>
    <w:rsid w:val="00FB4F5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9383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4</cp:revision>
  <cp:lastPrinted>2019-07-09T22:48:00Z</cp:lastPrinted>
  <dcterms:created xsi:type="dcterms:W3CDTF">2020-10-08T17:09:00Z</dcterms:created>
  <dcterms:modified xsi:type="dcterms:W3CDTF">2020-10-08T17:41:00Z</dcterms:modified>
</cp:coreProperties>
</file>