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1B6DDA">
        <w:rPr>
          <w:b/>
          <w:sz w:val="28"/>
          <w:szCs w:val="28"/>
        </w:rPr>
        <w:t>June 14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C13E7">
        <w:rPr>
          <w:b/>
          <w:sz w:val="28"/>
          <w:szCs w:val="28"/>
        </w:rPr>
        <w:t xml:space="preserve">Bianca Eden, </w:t>
      </w:r>
      <w:r w:rsidR="001B6DDA">
        <w:rPr>
          <w:b/>
          <w:sz w:val="28"/>
          <w:szCs w:val="28"/>
        </w:rPr>
        <w:t xml:space="preserve">Elaine Wilson,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1B6DDA">
        <w:rPr>
          <w:b/>
          <w:sz w:val="28"/>
          <w:szCs w:val="28"/>
        </w:rPr>
        <w:t>May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1B6DDA">
        <w:rPr>
          <w:b/>
          <w:sz w:val="28"/>
          <w:szCs w:val="28"/>
        </w:rPr>
        <w:t>May</w:t>
      </w:r>
      <w:r w:rsidR="005600D3">
        <w:rPr>
          <w:b/>
          <w:sz w:val="28"/>
          <w:szCs w:val="28"/>
        </w:rPr>
        <w:t xml:space="preserve"> </w:t>
      </w:r>
      <w:r w:rsidR="0046415A">
        <w:rPr>
          <w:b/>
          <w:sz w:val="28"/>
          <w:szCs w:val="28"/>
        </w:rPr>
        <w:t>2022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1B6DDA" w:rsidRDefault="001B6DD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of FY Financials and Proposed FY 2022-23 Budget (Alicia)</w:t>
      </w:r>
    </w:p>
    <w:p w:rsidR="00D1084E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Recruitment</w:t>
      </w:r>
      <w:r w:rsidR="001B6DDA">
        <w:rPr>
          <w:b/>
          <w:sz w:val="28"/>
          <w:szCs w:val="28"/>
        </w:rPr>
        <w:t>/public speaking</w:t>
      </w:r>
      <w:r>
        <w:rPr>
          <w:b/>
          <w:sz w:val="28"/>
          <w:szCs w:val="28"/>
        </w:rPr>
        <w:t xml:space="preserve"> update (All)</w:t>
      </w:r>
    </w:p>
    <w:p w:rsidR="00D1084E" w:rsidRDefault="001B6DD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Forming B</w:t>
      </w:r>
      <w:r w:rsidR="00D1084E">
        <w:rPr>
          <w:b/>
          <w:sz w:val="28"/>
          <w:szCs w:val="28"/>
        </w:rPr>
        <w:t xml:space="preserve">oard </w:t>
      </w:r>
      <w:r>
        <w:rPr>
          <w:b/>
          <w:sz w:val="28"/>
          <w:szCs w:val="28"/>
        </w:rPr>
        <w:t>committees</w:t>
      </w:r>
      <w:r w:rsidR="00FA567B">
        <w:rPr>
          <w:b/>
          <w:sz w:val="28"/>
          <w:szCs w:val="28"/>
        </w:rPr>
        <w:t>/updating Bylaws</w:t>
      </w:r>
      <w:bookmarkStart w:id="0" w:name="_GoBack"/>
      <w:bookmarkEnd w:id="0"/>
      <w:r w:rsidR="00D1084E">
        <w:rPr>
          <w:b/>
          <w:sz w:val="28"/>
          <w:szCs w:val="28"/>
        </w:rPr>
        <w:t xml:space="preserve"> (All)</w:t>
      </w:r>
    </w:p>
    <w:p w:rsidR="00D1084E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</w:t>
      </w:r>
      <w:r w:rsidR="001B6DDA">
        <w:rPr>
          <w:b/>
          <w:sz w:val="28"/>
          <w:szCs w:val="28"/>
        </w:rPr>
        <w:t>-Gala</w:t>
      </w:r>
      <w:r>
        <w:rPr>
          <w:b/>
          <w:sz w:val="28"/>
          <w:szCs w:val="28"/>
        </w:rPr>
        <w:t xml:space="preserve"> (Al</w:t>
      </w:r>
      <w:r w:rsidR="001B6DD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1084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839E6"/>
    <w:rsid w:val="000945A0"/>
    <w:rsid w:val="000B7D58"/>
    <w:rsid w:val="000C031B"/>
    <w:rsid w:val="000D2832"/>
    <w:rsid w:val="000F6E5B"/>
    <w:rsid w:val="00104BE8"/>
    <w:rsid w:val="00165658"/>
    <w:rsid w:val="001B6DDA"/>
    <w:rsid w:val="001F332B"/>
    <w:rsid w:val="00212077"/>
    <w:rsid w:val="00253F23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600D3"/>
    <w:rsid w:val="00570103"/>
    <w:rsid w:val="0059192E"/>
    <w:rsid w:val="005A1F6D"/>
    <w:rsid w:val="005B0A94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0B61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C13E7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80B45"/>
    <w:rsid w:val="00CB4A41"/>
    <w:rsid w:val="00CD178F"/>
    <w:rsid w:val="00CE6F34"/>
    <w:rsid w:val="00D01E8F"/>
    <w:rsid w:val="00D1084E"/>
    <w:rsid w:val="00D13A4D"/>
    <w:rsid w:val="00D277FA"/>
    <w:rsid w:val="00D54EA8"/>
    <w:rsid w:val="00D57C2B"/>
    <w:rsid w:val="00D906CC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077A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A567B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03E3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5</cp:revision>
  <cp:lastPrinted>2021-12-14T23:54:00Z</cp:lastPrinted>
  <dcterms:created xsi:type="dcterms:W3CDTF">2022-06-07T00:30:00Z</dcterms:created>
  <dcterms:modified xsi:type="dcterms:W3CDTF">2022-06-08T15:29:00Z</dcterms:modified>
</cp:coreProperties>
</file>